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21E3" w14:textId="6E5CC69A" w:rsidR="006402DD" w:rsidRPr="00C930EA" w:rsidRDefault="00C930EA" w:rsidP="00847A07">
      <w:pPr>
        <w:ind w:firstLine="360"/>
        <w:rPr>
          <w:rFonts w:ascii="Segoe UI Light" w:hAnsi="Segoe UI Light" w:cs="Segoe UI Light"/>
          <w:sz w:val="48"/>
          <w:lang w:val="en-US"/>
        </w:rPr>
      </w:pPr>
      <w:r>
        <w:rPr>
          <w:rFonts w:ascii="Segoe UI Light" w:hAnsi="Segoe UI Light" w:cs="Segoe UI Light"/>
          <w:sz w:val="48"/>
          <w:lang w:val="en-US"/>
        </w:rPr>
        <w:t xml:space="preserve">| </w:t>
      </w:r>
      <w:r w:rsidR="00786B4F">
        <w:rPr>
          <w:rFonts w:ascii="Segoe UI Light" w:hAnsi="Segoe UI Light" w:cs="Segoe UI Light"/>
          <w:smallCaps/>
          <w:sz w:val="48"/>
          <w:lang w:val="en-US"/>
        </w:rPr>
        <w:t>NORD</w:t>
      </w:r>
      <w:bookmarkStart w:id="0" w:name="_GoBack"/>
      <w:bookmarkEnd w:id="0"/>
      <w:r w:rsidR="00786B4F">
        <w:rPr>
          <w:rFonts w:ascii="Segoe UI Light" w:hAnsi="Segoe UI Light" w:cs="Segoe UI Light"/>
          <w:smallCaps/>
          <w:sz w:val="48"/>
          <w:lang w:val="en-US"/>
        </w:rPr>
        <w:t>SCI COMMITTEE APPLICATION</w:t>
      </w:r>
    </w:p>
    <w:p w14:paraId="79B7B4F0" w14:textId="77777777" w:rsidR="00FB5654" w:rsidRPr="00FB5654" w:rsidRDefault="00FB5654" w:rsidP="00FB5654">
      <w:pPr>
        <w:rPr>
          <w:rFonts w:ascii="Segoe UI" w:hAnsi="Segoe UI" w:cs="Segoe UI"/>
          <w:b/>
        </w:rPr>
      </w:pPr>
    </w:p>
    <w:tbl>
      <w:tblPr>
        <w:tblStyle w:val="GridTable1Light"/>
        <w:tblW w:w="9218" w:type="dxa"/>
        <w:jc w:val="center"/>
        <w:tblInd w:w="0" w:type="dxa"/>
        <w:tblLook w:val="04A0" w:firstRow="1" w:lastRow="0" w:firstColumn="1" w:lastColumn="0" w:noHBand="0" w:noVBand="1"/>
      </w:tblPr>
      <w:tblGrid>
        <w:gridCol w:w="3883"/>
        <w:gridCol w:w="972"/>
        <w:gridCol w:w="3366"/>
        <w:gridCol w:w="997"/>
      </w:tblGrid>
      <w:tr w:rsidR="00786B4F" w14:paraId="0061CC7E" w14:textId="77777777" w:rsidTr="00564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4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548DD4" w:themeFill="text2" w:themeFillTint="99"/>
            <w:hideMark/>
          </w:tcPr>
          <w:p w14:paraId="754F5AF8" w14:textId="71783BE3" w:rsidR="00786B4F" w:rsidRPr="000239C2" w:rsidRDefault="00786B4F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39C2">
              <w:rPr>
                <w:rFonts w:ascii="Arial" w:hAnsi="Arial" w:cs="Arial"/>
                <w:i/>
                <w:iCs/>
                <w:sz w:val="20"/>
                <w:szCs w:val="20"/>
              </w:rPr>
              <w:t>Part 1</w:t>
            </w:r>
            <w:r w:rsidR="005643A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0239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239C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answer the following questions with YES/NO</w:t>
            </w:r>
          </w:p>
        </w:tc>
      </w:tr>
      <w:tr w:rsidR="00786B4F" w14:paraId="36EFDCB0" w14:textId="77777777" w:rsidTr="005643A7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1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EE9C92" w14:textId="77777777" w:rsidR="00786B4F" w:rsidRPr="00E218DD" w:rsidRDefault="00786B4F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18DD">
              <w:rPr>
                <w:rFonts w:ascii="Arial" w:hAnsi="Arial" w:cs="Arial"/>
                <w:sz w:val="20"/>
                <w:szCs w:val="20"/>
              </w:rPr>
              <w:t>Do you have at least level B2 (according to the CEFR</w:t>
            </w:r>
            <w:r w:rsidRPr="00E218DD">
              <w:rPr>
                <w:rFonts w:ascii="Arial" w:hAnsi="Arial" w:cs="Arial"/>
                <w:sz w:val="20"/>
                <w:szCs w:val="20"/>
              </w:rPr>
              <w:footnoteReference w:id="1"/>
            </w:r>
            <w:r w:rsidRPr="00E218DD">
              <w:rPr>
                <w:rFonts w:ascii="Arial" w:hAnsi="Arial" w:cs="Arial"/>
                <w:sz w:val="20"/>
                <w:szCs w:val="20"/>
              </w:rPr>
              <w:t>)</w:t>
            </w:r>
            <w:r w:rsidRPr="00E218D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8DD">
              <w:rPr>
                <w:rFonts w:ascii="Arial" w:hAnsi="Arial" w:cs="Arial"/>
                <w:sz w:val="20"/>
                <w:szCs w:val="20"/>
              </w:rPr>
              <w:t>in written and spoken English?</w:t>
            </w:r>
          </w:p>
        </w:tc>
        <w:tc>
          <w:tcPr>
            <w:tcW w:w="9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56F9599E" w14:textId="77777777" w:rsidR="00786B4F" w:rsidRPr="00E218DD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218DD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643A7" w14:paraId="1B24D416" w14:textId="77777777" w:rsidTr="005643A7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4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nil"/>
            </w:tcBorders>
          </w:tcPr>
          <w:p w14:paraId="33ECB692" w14:textId="77777777" w:rsidR="005643A7" w:rsidRPr="00E218DD" w:rsidRDefault="005643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B4F" w14:paraId="5AB5791E" w14:textId="77777777" w:rsidTr="00564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4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548DD4" w:themeFill="text2" w:themeFillTint="99"/>
            <w:hideMark/>
          </w:tcPr>
          <w:p w14:paraId="2D060333" w14:textId="0E693B32" w:rsidR="00786B4F" w:rsidRPr="000239C2" w:rsidRDefault="00786B4F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39C2">
              <w:rPr>
                <w:rFonts w:ascii="Arial" w:hAnsi="Arial" w:cs="Arial"/>
                <w:i/>
                <w:iCs/>
                <w:sz w:val="20"/>
                <w:szCs w:val="20"/>
              </w:rPr>
              <w:t>Part 2</w:t>
            </w:r>
            <w:r w:rsidR="005643A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0239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239C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Please answer the following questions in the grey area, and provide explanations for each of the aspects where you answer YES (max 300 words/section recommended)</w:t>
            </w:r>
          </w:p>
        </w:tc>
      </w:tr>
      <w:tr w:rsidR="00786B4F" w14:paraId="218279FF" w14:textId="77777777" w:rsidTr="005643A7">
        <w:trPr>
          <w:trHeight w:val="1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F45993" w14:textId="77777777" w:rsidR="00786B4F" w:rsidRDefault="00786B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would you like to become a NORDSCI Scientific Committee member? </w:t>
            </w:r>
          </w:p>
        </w:tc>
        <w:tc>
          <w:tcPr>
            <w:tcW w:w="5335" w:type="dxa"/>
            <w:gridSpan w:val="3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7F1D48E5" w14:textId="24E06170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explain your motivation to apply for becoming member of the NORDSCI Scientific Committee.</w:t>
            </w:r>
          </w:p>
        </w:tc>
      </w:tr>
      <w:tr w:rsidR="00786B4F" w14:paraId="76769D2B" w14:textId="77777777" w:rsidTr="00786B4F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4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14:paraId="258EE868" w14:textId="77777777" w:rsidR="00786B4F" w:rsidRDefault="00786B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knowledge and expertise in one or more of the following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areas: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6B4F" w14:paraId="10FEA125" w14:textId="77777777" w:rsidTr="00564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786E16" w14:textId="77777777" w:rsidR="00786B4F" w:rsidRDefault="00786B4F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Globalization and Labour Market, Corporate Finance and Governance, Economic Policy and Financial economics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0A241863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25C85200" w14:textId="6275BC0E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86B4F" w14:paraId="13E548F2" w14:textId="77777777" w:rsidTr="005643A7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78C570" w14:textId="5A40F6EA" w:rsidR="00786B4F" w:rsidRDefault="00786B4F">
            <w:pPr>
              <w:spacing w:before="60" w:after="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Finance and Economics, Prices and Economic Policy, Trade, Exchange and Interdependence Economic System and Tourism </w:t>
            </w:r>
            <w:r w:rsidR="005702F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anagement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1B3B079F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42A01F80" w14:textId="44CCFF5B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</w:t>
            </w:r>
          </w:p>
        </w:tc>
      </w:tr>
      <w:tr w:rsidR="00786B4F" w14:paraId="0A1BE5EC" w14:textId="77777777" w:rsidTr="005643A7">
        <w:trPr>
          <w:trHeight w:val="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2C1E6A" w14:textId="77777777" w:rsidR="00786B4F" w:rsidRPr="00786B4F" w:rsidRDefault="00786B4F">
            <w:pPr>
              <w:spacing w:before="60" w:after="6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86B4F">
              <w:rPr>
                <w:rFonts w:ascii="Arial" w:hAnsi="Arial" w:cs="Arial"/>
                <w:bCs w:val="0"/>
                <w:sz w:val="20"/>
                <w:szCs w:val="20"/>
              </w:rPr>
              <w:t>Business Administration​, Management Science, Human Resource and Leadership and Total Quality Management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5D97B2AE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1FAEA5D0" w14:textId="647FC975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</w:t>
            </w:r>
          </w:p>
        </w:tc>
      </w:tr>
      <w:tr w:rsidR="00786B4F" w14:paraId="1775B47C" w14:textId="77777777" w:rsidTr="005643A7">
        <w:trPr>
          <w:trHeight w:val="1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503B8A" w14:textId="0AC3FCB9" w:rsidR="00786B4F" w:rsidRDefault="00786B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Business, </w:t>
            </w:r>
            <w:r w:rsidR="005702F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nvironmental, </w:t>
            </w:r>
            <w:r w:rsidR="005702FF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amily and </w:t>
            </w:r>
            <w:r w:rsidR="005702F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omparative </w:t>
            </w:r>
            <w:r w:rsidR="005702FF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aw, Corporate, </w:t>
            </w:r>
            <w:r w:rsidR="005702F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ax and </w:t>
            </w:r>
            <w:r w:rsidR="005702FF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usiness Law and Copyright and </w:t>
            </w:r>
            <w:r w:rsidR="005702FF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ntellectual </w:t>
            </w:r>
            <w:r w:rsidR="005702F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roperty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00090ECE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76899713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</w:t>
            </w:r>
          </w:p>
        </w:tc>
      </w:tr>
      <w:tr w:rsidR="00786B4F" w14:paraId="3BC10FE5" w14:textId="77777777" w:rsidTr="005643A7">
        <w:trPr>
          <w:trHeight w:val="1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99AEA0" w14:textId="7C3C392B" w:rsidR="00786B4F" w:rsidRPr="00786B4F" w:rsidRDefault="00786B4F">
            <w:pPr>
              <w:spacing w:before="60" w:after="6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786B4F">
              <w:rPr>
                <w:rFonts w:ascii="Arial" w:hAnsi="Arial" w:cs="Arial"/>
                <w:bCs w:val="0"/>
                <w:sz w:val="20"/>
                <w:szCs w:val="20"/>
              </w:rPr>
              <w:t xml:space="preserve">Political </w:t>
            </w:r>
            <w:r w:rsidR="005702FF">
              <w:rPr>
                <w:rFonts w:ascii="Arial" w:hAnsi="Arial" w:cs="Arial"/>
                <w:bCs w:val="0"/>
                <w:sz w:val="20"/>
                <w:szCs w:val="20"/>
              </w:rPr>
              <w:t>H</w:t>
            </w:r>
            <w:r w:rsidRPr="00786B4F">
              <w:rPr>
                <w:rFonts w:ascii="Arial" w:hAnsi="Arial" w:cs="Arial"/>
                <w:bCs w:val="0"/>
                <w:sz w:val="20"/>
                <w:szCs w:val="20"/>
              </w:rPr>
              <w:t xml:space="preserve">istory, </w:t>
            </w:r>
            <w:r w:rsidR="005702FF">
              <w:rPr>
                <w:rFonts w:ascii="Arial" w:hAnsi="Arial" w:cs="Arial"/>
                <w:bCs w:val="0"/>
                <w:sz w:val="20"/>
                <w:szCs w:val="20"/>
              </w:rPr>
              <w:t>T</w:t>
            </w:r>
            <w:r w:rsidRPr="00786B4F">
              <w:rPr>
                <w:rFonts w:ascii="Arial" w:hAnsi="Arial" w:cs="Arial"/>
                <w:bCs w:val="0"/>
                <w:sz w:val="20"/>
                <w:szCs w:val="20"/>
              </w:rPr>
              <w:t xml:space="preserve">heory and </w:t>
            </w:r>
            <w:r w:rsidR="005702FF">
              <w:rPr>
                <w:rFonts w:ascii="Arial" w:hAnsi="Arial" w:cs="Arial"/>
                <w:bCs w:val="0"/>
                <w:sz w:val="20"/>
                <w:szCs w:val="20"/>
              </w:rPr>
              <w:t>P</w:t>
            </w:r>
            <w:r w:rsidRPr="00786B4F">
              <w:rPr>
                <w:rFonts w:ascii="Arial" w:hAnsi="Arial" w:cs="Arial"/>
                <w:bCs w:val="0"/>
                <w:sz w:val="20"/>
                <w:szCs w:val="20"/>
              </w:rPr>
              <w:t xml:space="preserve">ractice, Political </w:t>
            </w:r>
            <w:r w:rsidR="005702FF">
              <w:rPr>
                <w:rFonts w:ascii="Arial" w:hAnsi="Arial" w:cs="Arial"/>
                <w:bCs w:val="0"/>
                <w:sz w:val="20"/>
                <w:szCs w:val="20"/>
              </w:rPr>
              <w:t>S</w:t>
            </w:r>
            <w:r w:rsidRPr="00786B4F">
              <w:rPr>
                <w:rFonts w:ascii="Arial" w:hAnsi="Arial" w:cs="Arial"/>
                <w:bCs w:val="0"/>
                <w:sz w:val="20"/>
                <w:szCs w:val="20"/>
              </w:rPr>
              <w:t xml:space="preserve">ociology and </w:t>
            </w:r>
            <w:r w:rsidR="005702FF">
              <w:rPr>
                <w:rFonts w:ascii="Arial" w:hAnsi="Arial" w:cs="Arial"/>
                <w:bCs w:val="0"/>
                <w:sz w:val="20"/>
                <w:szCs w:val="20"/>
              </w:rPr>
              <w:t>E</w:t>
            </w:r>
            <w:r w:rsidRPr="00786B4F">
              <w:rPr>
                <w:rFonts w:ascii="Arial" w:hAnsi="Arial" w:cs="Arial"/>
                <w:bCs w:val="0"/>
                <w:sz w:val="20"/>
                <w:szCs w:val="20"/>
              </w:rPr>
              <w:t xml:space="preserve">thics and Modern </w:t>
            </w:r>
            <w:r w:rsidR="005702FF">
              <w:rPr>
                <w:rFonts w:ascii="Arial" w:hAnsi="Arial" w:cs="Arial"/>
                <w:bCs w:val="0"/>
                <w:sz w:val="20"/>
                <w:szCs w:val="20"/>
              </w:rPr>
              <w:t>P</w:t>
            </w:r>
            <w:r w:rsidRPr="00786B4F">
              <w:rPr>
                <w:rFonts w:ascii="Arial" w:hAnsi="Arial" w:cs="Arial"/>
                <w:bCs w:val="0"/>
                <w:sz w:val="20"/>
                <w:szCs w:val="20"/>
              </w:rPr>
              <w:t xml:space="preserve">olitical </w:t>
            </w:r>
            <w:r w:rsidR="005702FF">
              <w:rPr>
                <w:rFonts w:ascii="Arial" w:hAnsi="Arial" w:cs="Arial"/>
                <w:bCs w:val="0"/>
                <w:sz w:val="20"/>
                <w:szCs w:val="20"/>
              </w:rPr>
              <w:t>I</w:t>
            </w:r>
            <w:r w:rsidRPr="00786B4F">
              <w:rPr>
                <w:rFonts w:ascii="Arial" w:hAnsi="Arial" w:cs="Arial"/>
                <w:bCs w:val="0"/>
                <w:sz w:val="20"/>
                <w:szCs w:val="20"/>
              </w:rPr>
              <w:t>deologies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37CCDEBB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49898506" w14:textId="7FD25335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</w:t>
            </w:r>
          </w:p>
        </w:tc>
      </w:tr>
      <w:tr w:rsidR="009E34B0" w14:paraId="178B0659" w14:textId="77777777" w:rsidTr="005643A7">
        <w:trPr>
          <w:trHeight w:val="1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577D24" w14:textId="42C1F726" w:rsidR="009E34B0" w:rsidRPr="00786B4F" w:rsidRDefault="00546086">
            <w:pPr>
              <w:spacing w:before="60" w:after="6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lastRenderedPageBreak/>
              <w:t>Teacher, special and gender education,</w:t>
            </w:r>
            <w:r w:rsidR="00096C6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096C69" w:rsidRPr="00096C69">
              <w:rPr>
                <w:rFonts w:ascii="Arial" w:hAnsi="Arial" w:cs="Arial"/>
                <w:bCs w:val="0"/>
                <w:sz w:val="20"/>
                <w:szCs w:val="20"/>
              </w:rPr>
              <w:t>New Pedagogic Paradigms</w:t>
            </w:r>
            <w:r w:rsidR="00096C69"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r w:rsidR="00096C69" w:rsidRPr="00096C69">
              <w:rPr>
                <w:rFonts w:ascii="Arial" w:hAnsi="Arial" w:cs="Arial"/>
                <w:bCs w:val="0"/>
                <w:sz w:val="20"/>
                <w:szCs w:val="20"/>
              </w:rPr>
              <w:t>Multilingual Education</w:t>
            </w:r>
            <w:r w:rsidR="00D165E0"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r w:rsidR="00D165E0" w:rsidRPr="00D165E0">
              <w:rPr>
                <w:rFonts w:ascii="Arial" w:hAnsi="Arial" w:cs="Arial"/>
                <w:bCs w:val="0"/>
                <w:sz w:val="20"/>
                <w:szCs w:val="20"/>
              </w:rPr>
              <w:t>Mobility in Education and Teaching</w:t>
            </w:r>
            <w:r w:rsidR="00D165E0"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r w:rsidR="00D165E0" w:rsidRPr="00D165E0">
              <w:rPr>
                <w:rFonts w:ascii="Arial" w:hAnsi="Arial" w:cs="Arial"/>
                <w:bCs w:val="0"/>
                <w:sz w:val="20"/>
                <w:szCs w:val="20"/>
              </w:rPr>
              <w:t>Educational Policies and Strategies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3268982F" w14:textId="25339FE5" w:rsidR="009E34B0" w:rsidRDefault="00D165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71A30F33" w14:textId="41733073" w:rsidR="009E34B0" w:rsidRDefault="00D165E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</w:t>
            </w:r>
          </w:p>
        </w:tc>
      </w:tr>
      <w:tr w:rsidR="00D165E0" w14:paraId="2C6DF8C8" w14:textId="77777777" w:rsidTr="005643A7">
        <w:trPr>
          <w:trHeight w:val="16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FBB9A3" w14:textId="20BE850A" w:rsidR="00D165E0" w:rsidRDefault="00D32E43">
            <w:pPr>
              <w:spacing w:before="60" w:after="60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32E43">
              <w:rPr>
                <w:rFonts w:ascii="Arial" w:hAnsi="Arial" w:cs="Arial"/>
                <w:bCs w:val="0"/>
                <w:sz w:val="20"/>
                <w:szCs w:val="20"/>
              </w:rPr>
              <w:t>Morphology and Semantics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r w:rsidRPr="00D32E43">
              <w:rPr>
                <w:rFonts w:ascii="Arial" w:hAnsi="Arial" w:cs="Arial"/>
                <w:bCs w:val="0"/>
                <w:sz w:val="20"/>
                <w:szCs w:val="20"/>
              </w:rPr>
              <w:t xml:space="preserve">Lexical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and Phonological </w:t>
            </w:r>
            <w:r w:rsidRPr="00D32E43">
              <w:rPr>
                <w:rFonts w:ascii="Arial" w:hAnsi="Arial" w:cs="Arial"/>
                <w:bCs w:val="0"/>
                <w:sz w:val="20"/>
                <w:szCs w:val="20"/>
              </w:rPr>
              <w:t>Processing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,</w:t>
            </w:r>
            <w:r w:rsidR="008D2A3A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8D2A3A" w:rsidRPr="008D2A3A">
              <w:rPr>
                <w:rFonts w:ascii="Arial" w:hAnsi="Arial" w:cs="Arial"/>
                <w:bCs w:val="0"/>
                <w:sz w:val="20"/>
                <w:szCs w:val="20"/>
              </w:rPr>
              <w:t>Discourse Analysis</w:t>
            </w:r>
            <w:r w:rsidR="008D2A3A"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r w:rsidR="008D2A3A" w:rsidRPr="008D2A3A">
              <w:rPr>
                <w:rFonts w:ascii="Arial" w:hAnsi="Arial" w:cs="Arial"/>
                <w:bCs w:val="0"/>
                <w:sz w:val="20"/>
                <w:szCs w:val="20"/>
              </w:rPr>
              <w:t>Corpus Linguistics</w:t>
            </w:r>
            <w:r w:rsidR="008D2A3A">
              <w:rPr>
                <w:rFonts w:ascii="Arial" w:hAnsi="Arial" w:cs="Arial"/>
                <w:bCs w:val="0"/>
                <w:sz w:val="20"/>
                <w:szCs w:val="20"/>
              </w:rPr>
              <w:t xml:space="preserve"> and </w:t>
            </w:r>
            <w:r w:rsidR="008D2A3A" w:rsidRPr="008D2A3A">
              <w:rPr>
                <w:rFonts w:ascii="Arial" w:hAnsi="Arial" w:cs="Arial"/>
                <w:bCs w:val="0"/>
                <w:sz w:val="20"/>
                <w:szCs w:val="20"/>
              </w:rPr>
              <w:t>Sociolinguistic Theories and Research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A0D9562" w14:textId="0387E98D" w:rsidR="00D165E0" w:rsidRDefault="008D2A3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</w:tcPr>
          <w:p w14:paraId="16288B20" w14:textId="2C87F5CE" w:rsidR="00D165E0" w:rsidRDefault="008D2A3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</w:t>
            </w:r>
          </w:p>
        </w:tc>
      </w:tr>
      <w:tr w:rsidR="00786B4F" w14:paraId="1F966671" w14:textId="77777777" w:rsidTr="00786B4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4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FFF" w:themeFill="background1"/>
            <w:hideMark/>
          </w:tcPr>
          <w:p w14:paraId="788BA06D" w14:textId="77777777" w:rsidR="00786B4F" w:rsidRDefault="00786B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experience in any of the following areas? </w:t>
            </w:r>
          </w:p>
        </w:tc>
      </w:tr>
      <w:tr w:rsidR="00786B4F" w14:paraId="037C1FD4" w14:textId="77777777" w:rsidTr="00564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E4C5CE" w14:textId="77777777" w:rsidR="00786B4F" w:rsidRDefault="00786B4F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Record of previous participation in other scientific and/or technological advisory bodies, demonstrating the ability to look for consensus and to provide synthetic, wide-spectrum analyses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4E8557FC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6C8D4AD1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the list of relevant scientific and/or technological advisory bodies</w:t>
            </w:r>
          </w:p>
        </w:tc>
      </w:tr>
      <w:tr w:rsidR="00786B4F" w14:paraId="1A1027A5" w14:textId="77777777" w:rsidTr="00564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BDDAAB5" w14:textId="77777777" w:rsidR="00786B4F" w:rsidRDefault="00786B4F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of relevance to EU R&amp;D Framework Programmes, including European partnerships (e.g.  programming processes, evaluation and monitoring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11EABF6B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75BE214B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</w:t>
            </w:r>
          </w:p>
        </w:tc>
      </w:tr>
      <w:tr w:rsidR="00786B4F" w14:paraId="3F4AE1B5" w14:textId="77777777" w:rsidTr="00564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CD9FE8" w14:textId="77777777" w:rsidR="00786B4F" w:rsidRDefault="00786B4F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Participating and/or managing academic multidisciplinary research and innovation projects including EU or international early-stage research, demonstration &amp; deployment projects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037C859D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5B1E951A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</w:t>
            </w:r>
          </w:p>
        </w:tc>
      </w:tr>
      <w:tr w:rsidR="00786B4F" w14:paraId="7042C54E" w14:textId="77777777" w:rsidTr="00564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C1BFBC" w14:textId="77777777" w:rsidR="00786B4F" w:rsidRDefault="00786B4F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Assessing and peer-reviewing scientific work (in an academic research context) 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41E5671D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18B198E2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</w:t>
            </w:r>
          </w:p>
        </w:tc>
      </w:tr>
      <w:tr w:rsidR="00786B4F" w14:paraId="76EBE261" w14:textId="77777777" w:rsidTr="00564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982BCF" w14:textId="77777777" w:rsidR="00786B4F" w:rsidRDefault="00786B4F">
            <w:pPr>
              <w:spacing w:before="60" w:after="60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professional academic and/or research experience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04D58263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0DF7CFCF" w14:textId="0E491675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provide an explanation and indicate the major research projects you have been involved in.</w:t>
            </w:r>
          </w:p>
        </w:tc>
      </w:tr>
      <w:tr w:rsidR="00786B4F" w14:paraId="4D86D3F6" w14:textId="77777777" w:rsidTr="005643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58AD8E" w14:textId="77777777" w:rsidR="00786B4F" w:rsidRDefault="00786B4F">
            <w:pPr>
              <w:spacing w:before="60" w:after="60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Publications and other significant works and prizes (e.g. publications index; fellowships; patents; editorial boards participation etc)</w:t>
            </w:r>
          </w:p>
        </w:tc>
        <w:tc>
          <w:tcPr>
            <w:tcW w:w="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2F07066A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436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3B8DE494" w14:textId="77777777" w:rsidR="00786B4F" w:rsidRDefault="00786B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yes, please list the most important ones for this application</w:t>
            </w:r>
          </w:p>
        </w:tc>
      </w:tr>
    </w:tbl>
    <w:p w14:paraId="1D2F4261" w14:textId="0A0949DE" w:rsidR="0082294A" w:rsidRDefault="0082294A" w:rsidP="0082294A">
      <w:pPr>
        <w:spacing w:after="0" w:line="240" w:lineRule="auto"/>
        <w:ind w:firstLine="806"/>
        <w:jc w:val="both"/>
        <w:rPr>
          <w:rFonts w:ascii="Segoe UI" w:hAnsi="Segoe UI" w:cs="Segoe UI"/>
          <w:i/>
          <w:lang w:val="en-US"/>
        </w:rPr>
      </w:pPr>
    </w:p>
    <w:p w14:paraId="3CE8C1E5" w14:textId="77777777" w:rsidR="000239C2" w:rsidRDefault="000239C2" w:rsidP="000239C2">
      <w:pPr>
        <w:spacing w:after="0" w:line="240" w:lineRule="auto"/>
        <w:ind w:firstLine="806"/>
        <w:jc w:val="center"/>
        <w:rPr>
          <w:rFonts w:ascii="Arial" w:hAnsi="Arial" w:cs="Arial"/>
          <w:i/>
          <w:sz w:val="20"/>
          <w:szCs w:val="20"/>
          <w:lang w:val="en-IE"/>
        </w:rPr>
      </w:pPr>
    </w:p>
    <w:p w14:paraId="216385F8" w14:textId="4567DF27" w:rsidR="000239C2" w:rsidRPr="000239C2" w:rsidRDefault="000239C2" w:rsidP="005643A7">
      <w:pPr>
        <w:spacing w:after="0" w:line="240" w:lineRule="auto"/>
        <w:ind w:hanging="90"/>
        <w:jc w:val="center"/>
        <w:rPr>
          <w:rFonts w:ascii="Arial" w:hAnsi="Arial" w:cs="Arial"/>
          <w:i/>
          <w:sz w:val="20"/>
          <w:szCs w:val="20"/>
          <w:lang w:val="en-IE"/>
        </w:rPr>
      </w:pPr>
      <w:r w:rsidRPr="000239C2">
        <w:rPr>
          <w:rFonts w:ascii="Arial" w:hAnsi="Arial" w:cs="Arial"/>
          <w:i/>
          <w:sz w:val="20"/>
          <w:szCs w:val="20"/>
          <w:lang w:val="en-IE"/>
        </w:rPr>
        <w:t>Name:</w:t>
      </w:r>
    </w:p>
    <w:p w14:paraId="08743436" w14:textId="68E16682" w:rsidR="000239C2" w:rsidRPr="000239C2" w:rsidRDefault="005643A7" w:rsidP="005643A7">
      <w:pPr>
        <w:spacing w:after="0" w:line="240" w:lineRule="auto"/>
        <w:ind w:hanging="90"/>
        <w:jc w:val="center"/>
        <w:rPr>
          <w:rFonts w:ascii="Arial" w:hAnsi="Arial" w:cs="Arial"/>
          <w:i/>
          <w:sz w:val="20"/>
          <w:szCs w:val="20"/>
          <w:lang w:val="en-IE"/>
        </w:rPr>
      </w:pPr>
      <w:r>
        <w:rPr>
          <w:rFonts w:ascii="Arial" w:hAnsi="Arial" w:cs="Arial"/>
          <w:i/>
          <w:sz w:val="20"/>
          <w:szCs w:val="20"/>
          <w:lang w:val="en-IE"/>
        </w:rPr>
        <w:t xml:space="preserve"> </w:t>
      </w:r>
      <w:r w:rsidR="000239C2" w:rsidRPr="000239C2">
        <w:rPr>
          <w:rFonts w:ascii="Arial" w:hAnsi="Arial" w:cs="Arial"/>
          <w:i/>
          <w:sz w:val="20"/>
          <w:szCs w:val="20"/>
          <w:lang w:val="en-IE"/>
        </w:rPr>
        <w:t>Date:</w:t>
      </w:r>
    </w:p>
    <w:sectPr w:rsidR="000239C2" w:rsidRPr="000239C2" w:rsidSect="004B31E5">
      <w:headerReference w:type="default" r:id="rId7"/>
      <w:footerReference w:type="default" r:id="rId8"/>
      <w:pgSz w:w="11906" w:h="16838"/>
      <w:pgMar w:top="1620" w:right="1417" w:bottom="1170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C0EF" w14:textId="77777777" w:rsidR="008A5BAF" w:rsidRDefault="008A5BAF" w:rsidP="00C00743">
      <w:pPr>
        <w:spacing w:after="0" w:line="240" w:lineRule="auto"/>
      </w:pPr>
      <w:r>
        <w:separator/>
      </w:r>
    </w:p>
  </w:endnote>
  <w:endnote w:type="continuationSeparator" w:id="0">
    <w:p w14:paraId="2C4B7C90" w14:textId="77777777" w:rsidR="008A5BAF" w:rsidRDefault="008A5BAF" w:rsidP="00C0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CAAD" w14:textId="5C589B29" w:rsidR="005C79A8" w:rsidRPr="005643A7" w:rsidRDefault="005643A7" w:rsidP="005643A7">
    <w:pPr>
      <w:pStyle w:val="Footer"/>
      <w:spacing w:before="240"/>
      <w:rPr>
        <w:rFonts w:ascii="Segoe UI" w:hAnsi="Segoe UI" w:cs="Segoe UI"/>
        <w:sz w:val="20"/>
        <w:lang w:val="en-US"/>
      </w:rPr>
    </w:pPr>
    <w:r w:rsidRPr="005643A7">
      <w:rPr>
        <w:rFonts w:ascii="Segoe UI" w:hAnsi="Segoe UI" w:cs="Segoe UI"/>
        <w:b/>
        <w:sz w:val="20"/>
        <w:lang w:val="en-US"/>
      </w:rPr>
      <w:t>V NORDSCI</w:t>
    </w:r>
    <w:r w:rsidR="005C79A8" w:rsidRPr="005643A7">
      <w:rPr>
        <w:rFonts w:ascii="Segoe UI" w:hAnsi="Segoe UI" w:cs="Segoe UI"/>
        <w:b/>
        <w:sz w:val="20"/>
        <w:lang w:val="en-US"/>
      </w:rPr>
      <w:t xml:space="preserve"> International Conference of Social Science</w:t>
    </w:r>
    <w:r w:rsidRPr="005643A7">
      <w:rPr>
        <w:rFonts w:ascii="Segoe UI" w:hAnsi="Segoe UI" w:cs="Segoe UI"/>
        <w:b/>
        <w:sz w:val="20"/>
        <w:lang w:val="en-US"/>
      </w:rPr>
      <w:t>s</w:t>
    </w:r>
    <w:r w:rsidR="005C79A8" w:rsidRPr="005643A7">
      <w:rPr>
        <w:rFonts w:ascii="Segoe UI" w:hAnsi="Segoe UI" w:cs="Segoe UI"/>
        <w:b/>
        <w:sz w:val="20"/>
        <w:lang w:val="en-US"/>
      </w:rPr>
      <w:tab/>
    </w:r>
    <w:hyperlink r:id="rId1" w:history="1">
      <w:r w:rsidR="005C79A8" w:rsidRPr="005643A7">
        <w:rPr>
          <w:rStyle w:val="Hyperlink"/>
          <w:rFonts w:ascii="Segoe UI" w:hAnsi="Segoe UI" w:cs="Segoe UI"/>
          <w:color w:val="auto"/>
          <w:sz w:val="20"/>
          <w:u w:val="none"/>
          <w:lang w:val="en-US"/>
        </w:rPr>
        <w:t>www.nordsci.org</w:t>
      </w:r>
    </w:hyperlink>
  </w:p>
  <w:p w14:paraId="106E42B1" w14:textId="6DB4C658" w:rsidR="005C79A8" w:rsidRPr="004B31E5" w:rsidRDefault="005C79A8">
    <w:pPr>
      <w:pStyle w:val="Footer"/>
      <w:rPr>
        <w:rFonts w:ascii="Segoe UI" w:hAnsi="Segoe UI" w:cs="Segoe UI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2963" w14:textId="77777777" w:rsidR="008A5BAF" w:rsidRDefault="008A5BAF" w:rsidP="00C00743">
      <w:pPr>
        <w:spacing w:after="0" w:line="240" w:lineRule="auto"/>
      </w:pPr>
      <w:r>
        <w:separator/>
      </w:r>
    </w:p>
  </w:footnote>
  <w:footnote w:type="continuationSeparator" w:id="0">
    <w:p w14:paraId="762A7DB4" w14:textId="77777777" w:rsidR="008A5BAF" w:rsidRDefault="008A5BAF" w:rsidP="00C00743">
      <w:pPr>
        <w:spacing w:after="0" w:line="240" w:lineRule="auto"/>
      </w:pPr>
      <w:r>
        <w:continuationSeparator/>
      </w:r>
    </w:p>
  </w:footnote>
  <w:footnote w:id="1">
    <w:p w14:paraId="2AF2210F" w14:textId="77777777" w:rsidR="00786B4F" w:rsidRDefault="00786B4F" w:rsidP="00786B4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hyperlink r:id="rId1" w:history="1">
        <w:r>
          <w:rPr>
            <w:rStyle w:val="Hyperlink"/>
            <w:lang w:val="en-US"/>
          </w:rPr>
          <w:t xml:space="preserve">Common European Framework of Reference for </w:t>
        </w:r>
        <w:r>
          <w:rPr>
            <w:rStyle w:val="Hyperlink"/>
            <w:lang w:val="en-US"/>
          </w:rPr>
          <w:t>L</w:t>
        </w:r>
        <w:r>
          <w:rPr>
            <w:rStyle w:val="Hyperlink"/>
            <w:lang w:val="en-US"/>
          </w:rPr>
          <w:t xml:space="preserve">anguages: Learning, Teaching, Assessment (CEFR) </w:t>
        </w:r>
      </w:hyperlink>
      <w:r>
        <w:rPr>
          <w:lang w:val="en-US"/>
        </w:rPr>
        <w:t>(www.coe.int/lang-CEFR)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9658" w14:textId="77777777" w:rsidR="005C79A8" w:rsidRPr="001303D1" w:rsidRDefault="005C79A8" w:rsidP="00C00743">
    <w:pPr>
      <w:pStyle w:val="Header"/>
      <w:ind w:left="1440" w:hanging="450"/>
      <w:rPr>
        <w:rFonts w:ascii="Segoe UI Light" w:hAnsi="Segoe UI Light" w:cs="Segoe UI Light"/>
        <w:b/>
        <w:lang w:val="en-US"/>
      </w:rPr>
    </w:pPr>
    <w:r>
      <w:rPr>
        <w:rFonts w:ascii="Segoe UI Light" w:hAnsi="Segoe UI Light" w:cs="Segoe UI Light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B1154" wp14:editId="5863B95F">
              <wp:simplePos x="0" y="0"/>
              <wp:positionH relativeFrom="column">
                <wp:posOffset>2062480</wp:posOffset>
              </wp:positionH>
              <wp:positionV relativeFrom="paragraph">
                <wp:posOffset>171450</wp:posOffset>
              </wp:positionV>
              <wp:extent cx="36861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6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701EB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4pt,13.5pt" to="452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" strokecolor="black [3040]"/>
          </w:pict>
        </mc:Fallback>
      </mc:AlternateContent>
    </w:r>
    <w:r w:rsidRPr="001303D1">
      <w:rPr>
        <w:rFonts w:ascii="Segoe UI Light" w:hAnsi="Segoe UI Light" w:cs="Segoe UI Light"/>
        <w:b/>
        <w:noProof/>
        <w:sz w:val="24"/>
        <w:lang w:val="en-US"/>
      </w:rPr>
      <w:drawing>
        <wp:anchor distT="0" distB="0" distL="114300" distR="114300" simplePos="0" relativeHeight="251658240" behindDoc="0" locked="0" layoutInCell="1" allowOverlap="1" wp14:anchorId="5D4412FF" wp14:editId="17999D40">
          <wp:simplePos x="0" y="0"/>
          <wp:positionH relativeFrom="column">
            <wp:posOffset>-252095</wp:posOffset>
          </wp:positionH>
          <wp:positionV relativeFrom="paragraph">
            <wp:posOffset>-205740</wp:posOffset>
          </wp:positionV>
          <wp:extent cx="833755" cy="80010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sci Logo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9"/>
                  <a:stretch/>
                </pic:blipFill>
                <pic:spPr bwMode="auto">
                  <a:xfrm>
                    <a:off x="0" y="0"/>
                    <a:ext cx="83375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303D1">
      <w:rPr>
        <w:rFonts w:ascii="Segoe UI Light" w:hAnsi="Segoe UI Light" w:cs="Segoe UI Light"/>
        <w:b/>
        <w:sz w:val="24"/>
        <w:lang w:val="en-US"/>
      </w:rPr>
      <w:t>NORDSCI Conference</w:t>
    </w:r>
    <w:r>
      <w:rPr>
        <w:rFonts w:ascii="Segoe UI Light" w:hAnsi="Segoe UI Light" w:cs="Segoe UI Light"/>
        <w:b/>
      </w:rPr>
      <w:tab/>
    </w:r>
    <w:r>
      <w:rPr>
        <w:rFonts w:ascii="Segoe UI Light" w:hAnsi="Segoe UI Light" w:cs="Segoe UI Light"/>
        <w:b/>
      </w:rPr>
      <w:tab/>
    </w:r>
  </w:p>
  <w:p w14:paraId="7DD95647" w14:textId="41062CDB" w:rsidR="005C79A8" w:rsidRPr="00C00743" w:rsidRDefault="005643A7" w:rsidP="005643A7">
    <w:pPr>
      <w:pStyle w:val="Header"/>
      <w:ind w:left="1440" w:hanging="450"/>
      <w:jc w:val="right"/>
      <w:rPr>
        <w:rFonts w:ascii="Segoe UI Light" w:hAnsi="Segoe UI Light" w:cs="Segoe UI Light"/>
        <w:lang w:val="en-US"/>
      </w:rPr>
    </w:pPr>
    <w:r>
      <w:rPr>
        <w:rFonts w:ascii="Segoe UI Light" w:hAnsi="Segoe UI Light" w:cs="Segoe UI Light"/>
        <w:lang w:val="en-US"/>
      </w:rPr>
      <w:t xml:space="preserve">17-21 October 2022 </w:t>
    </w:r>
    <w:r>
      <w:rPr>
        <w:rFonts w:ascii="Segoe UI Light" w:hAnsi="Segoe UI Light" w:cs="Segoe UI Light"/>
        <w:lang w:val="en-US"/>
      </w:rPr>
      <w:tab/>
    </w:r>
    <w:r>
      <w:rPr>
        <w:rFonts w:ascii="Segoe UI Light" w:hAnsi="Segoe UI Light" w:cs="Segoe UI Light"/>
        <w:lang w:val="en-US"/>
      </w:rPr>
      <w:tab/>
    </w:r>
    <w:r w:rsidR="005C79A8">
      <w:rPr>
        <w:rFonts w:ascii="Segoe UI Light" w:hAnsi="Segoe UI Light" w:cs="Segoe UI Light"/>
        <w:lang w:val="en-US"/>
      </w:rPr>
      <w:t>www.nordsci.org</w:t>
    </w:r>
  </w:p>
  <w:p w14:paraId="15CFD75C" w14:textId="25433D26" w:rsidR="005C79A8" w:rsidRPr="00C00743" w:rsidRDefault="005643A7" w:rsidP="005643A7">
    <w:pPr>
      <w:pStyle w:val="Header"/>
      <w:ind w:left="1440" w:hanging="450"/>
      <w:rPr>
        <w:rFonts w:ascii="Segoe UI Light" w:hAnsi="Segoe UI Light" w:cs="Segoe UI Light"/>
        <w:lang w:val="en-US"/>
      </w:rPr>
    </w:pPr>
    <w:r>
      <w:rPr>
        <w:rFonts w:ascii="Segoe UI Light" w:hAnsi="Segoe UI Light" w:cs="Segoe UI Light"/>
        <w:lang w:val="en-US"/>
      </w:rPr>
      <w:t>Sofia, Bulgaria</w:t>
    </w:r>
    <w:r w:rsidR="005C79A8">
      <w:rPr>
        <w:rFonts w:ascii="Segoe UI Light" w:hAnsi="Segoe UI Light" w:cs="Segoe UI Light"/>
        <w:lang w:val="en-US"/>
      </w:rPr>
      <w:tab/>
    </w:r>
    <w:r w:rsidR="00786B4F">
      <w:rPr>
        <w:rFonts w:ascii="Segoe UI Light" w:hAnsi="Segoe UI Light" w:cs="Segoe UI Light"/>
        <w:lang w:val="en-US"/>
      </w:rPr>
      <w:tab/>
    </w:r>
    <w:r w:rsidR="005C79A8">
      <w:rPr>
        <w:rFonts w:ascii="Segoe UI Light" w:hAnsi="Segoe UI Light" w:cs="Segoe UI Light"/>
        <w:lang w:val="en-US"/>
      </w:rPr>
      <w:t>info@nordsci.org</w:t>
    </w:r>
  </w:p>
  <w:p w14:paraId="618597BF" w14:textId="77777777" w:rsidR="005C79A8" w:rsidRPr="00C00743" w:rsidRDefault="005C79A8" w:rsidP="005643A7">
    <w:pPr>
      <w:pStyle w:val="Header"/>
      <w:ind w:left="1440" w:hanging="450"/>
      <w:rPr>
        <w:rFonts w:ascii="Segoe UI Light" w:hAnsi="Segoe UI Light" w:cs="Segoe UI Light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A4703"/>
    <w:multiLevelType w:val="hybridMultilevel"/>
    <w:tmpl w:val="022495F6"/>
    <w:lvl w:ilvl="0" w:tplc="7F40302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2C90"/>
    <w:multiLevelType w:val="hybridMultilevel"/>
    <w:tmpl w:val="96CC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B6FA0"/>
    <w:multiLevelType w:val="hybridMultilevel"/>
    <w:tmpl w:val="420C2E9E"/>
    <w:lvl w:ilvl="0" w:tplc="7F40302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426F3"/>
    <w:multiLevelType w:val="hybridMultilevel"/>
    <w:tmpl w:val="0252825E"/>
    <w:lvl w:ilvl="0" w:tplc="7F40302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7414A"/>
    <w:multiLevelType w:val="hybridMultilevel"/>
    <w:tmpl w:val="3B22D184"/>
    <w:lvl w:ilvl="0" w:tplc="B1A21D5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90B5D80"/>
    <w:multiLevelType w:val="hybridMultilevel"/>
    <w:tmpl w:val="A2D43078"/>
    <w:lvl w:ilvl="0" w:tplc="7F40302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0C"/>
    <w:rsid w:val="000054E3"/>
    <w:rsid w:val="000239C2"/>
    <w:rsid w:val="0002404B"/>
    <w:rsid w:val="00052E61"/>
    <w:rsid w:val="00064B3F"/>
    <w:rsid w:val="00073042"/>
    <w:rsid w:val="00082B03"/>
    <w:rsid w:val="0008641C"/>
    <w:rsid w:val="00096C69"/>
    <w:rsid w:val="000B195D"/>
    <w:rsid w:val="000C0202"/>
    <w:rsid w:val="000E43A4"/>
    <w:rsid w:val="000F70A6"/>
    <w:rsid w:val="001026CD"/>
    <w:rsid w:val="001303D1"/>
    <w:rsid w:val="001B5B7A"/>
    <w:rsid w:val="001E1207"/>
    <w:rsid w:val="00224260"/>
    <w:rsid w:val="00227F82"/>
    <w:rsid w:val="00230E42"/>
    <w:rsid w:val="0023799F"/>
    <w:rsid w:val="00244B74"/>
    <w:rsid w:val="002649EB"/>
    <w:rsid w:val="00276877"/>
    <w:rsid w:val="002829F2"/>
    <w:rsid w:val="00290139"/>
    <w:rsid w:val="002A6CA9"/>
    <w:rsid w:val="002B47C2"/>
    <w:rsid w:val="002D7D10"/>
    <w:rsid w:val="002F364F"/>
    <w:rsid w:val="00332A2E"/>
    <w:rsid w:val="003742B3"/>
    <w:rsid w:val="00381236"/>
    <w:rsid w:val="003A3DD2"/>
    <w:rsid w:val="003D1D4D"/>
    <w:rsid w:val="003F7F16"/>
    <w:rsid w:val="00401481"/>
    <w:rsid w:val="00434A3B"/>
    <w:rsid w:val="00485038"/>
    <w:rsid w:val="0048518B"/>
    <w:rsid w:val="004B31E5"/>
    <w:rsid w:val="004D2B17"/>
    <w:rsid w:val="004E1ACC"/>
    <w:rsid w:val="0053233D"/>
    <w:rsid w:val="00546086"/>
    <w:rsid w:val="005502F9"/>
    <w:rsid w:val="005608D8"/>
    <w:rsid w:val="005643A7"/>
    <w:rsid w:val="005702FF"/>
    <w:rsid w:val="005B0AE8"/>
    <w:rsid w:val="005C79A8"/>
    <w:rsid w:val="005E1F62"/>
    <w:rsid w:val="00601010"/>
    <w:rsid w:val="00604048"/>
    <w:rsid w:val="006142C2"/>
    <w:rsid w:val="00614C74"/>
    <w:rsid w:val="006402DD"/>
    <w:rsid w:val="0065515A"/>
    <w:rsid w:val="006728B4"/>
    <w:rsid w:val="00716182"/>
    <w:rsid w:val="00743471"/>
    <w:rsid w:val="007625E1"/>
    <w:rsid w:val="007703A5"/>
    <w:rsid w:val="00782EEE"/>
    <w:rsid w:val="00786B4F"/>
    <w:rsid w:val="00790FC6"/>
    <w:rsid w:val="007A48FC"/>
    <w:rsid w:val="007F7FDC"/>
    <w:rsid w:val="0080157A"/>
    <w:rsid w:val="0082294A"/>
    <w:rsid w:val="00847A07"/>
    <w:rsid w:val="008A5A25"/>
    <w:rsid w:val="008A5BAF"/>
    <w:rsid w:val="008B27D2"/>
    <w:rsid w:val="008C44C5"/>
    <w:rsid w:val="008D2A3A"/>
    <w:rsid w:val="008D7F3D"/>
    <w:rsid w:val="00904B96"/>
    <w:rsid w:val="00904FF7"/>
    <w:rsid w:val="009159C7"/>
    <w:rsid w:val="009827D8"/>
    <w:rsid w:val="00997B74"/>
    <w:rsid w:val="009C026F"/>
    <w:rsid w:val="009C660A"/>
    <w:rsid w:val="009E34B0"/>
    <w:rsid w:val="00A0745B"/>
    <w:rsid w:val="00A41F59"/>
    <w:rsid w:val="00A475DF"/>
    <w:rsid w:val="00A64F5B"/>
    <w:rsid w:val="00A9772E"/>
    <w:rsid w:val="00AB321F"/>
    <w:rsid w:val="00AD2F34"/>
    <w:rsid w:val="00AD48D1"/>
    <w:rsid w:val="00AF736E"/>
    <w:rsid w:val="00B072CA"/>
    <w:rsid w:val="00B1074B"/>
    <w:rsid w:val="00B17E2B"/>
    <w:rsid w:val="00B2201C"/>
    <w:rsid w:val="00B33162"/>
    <w:rsid w:val="00B57B12"/>
    <w:rsid w:val="00B66340"/>
    <w:rsid w:val="00B74EA2"/>
    <w:rsid w:val="00BE39EC"/>
    <w:rsid w:val="00BF10D5"/>
    <w:rsid w:val="00C00743"/>
    <w:rsid w:val="00C13343"/>
    <w:rsid w:val="00C17DD9"/>
    <w:rsid w:val="00C320AE"/>
    <w:rsid w:val="00C32A42"/>
    <w:rsid w:val="00C34C81"/>
    <w:rsid w:val="00C63271"/>
    <w:rsid w:val="00C6370A"/>
    <w:rsid w:val="00C7254B"/>
    <w:rsid w:val="00C930EA"/>
    <w:rsid w:val="00C9322D"/>
    <w:rsid w:val="00C93797"/>
    <w:rsid w:val="00CA629F"/>
    <w:rsid w:val="00CC61DA"/>
    <w:rsid w:val="00CE77CD"/>
    <w:rsid w:val="00CF7067"/>
    <w:rsid w:val="00D165E0"/>
    <w:rsid w:val="00D32E43"/>
    <w:rsid w:val="00DC1537"/>
    <w:rsid w:val="00DC164F"/>
    <w:rsid w:val="00DF2771"/>
    <w:rsid w:val="00DF6D59"/>
    <w:rsid w:val="00E03A4E"/>
    <w:rsid w:val="00E127F5"/>
    <w:rsid w:val="00E218DD"/>
    <w:rsid w:val="00E32A0D"/>
    <w:rsid w:val="00E46F2C"/>
    <w:rsid w:val="00E66EFF"/>
    <w:rsid w:val="00E7188D"/>
    <w:rsid w:val="00E8272D"/>
    <w:rsid w:val="00E90D0C"/>
    <w:rsid w:val="00EB152E"/>
    <w:rsid w:val="00EE6A58"/>
    <w:rsid w:val="00F2403A"/>
    <w:rsid w:val="00F26D3B"/>
    <w:rsid w:val="00F3010A"/>
    <w:rsid w:val="00F44518"/>
    <w:rsid w:val="00F45F47"/>
    <w:rsid w:val="00F510E9"/>
    <w:rsid w:val="00F81032"/>
    <w:rsid w:val="00F9201C"/>
    <w:rsid w:val="00FB5654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E3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43"/>
  </w:style>
  <w:style w:type="paragraph" w:styleId="Footer">
    <w:name w:val="footer"/>
    <w:basedOn w:val="Normal"/>
    <w:link w:val="FooterChar"/>
    <w:uiPriority w:val="99"/>
    <w:unhideWhenUsed/>
    <w:rsid w:val="00C0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43"/>
  </w:style>
  <w:style w:type="paragraph" w:styleId="BalloonText">
    <w:name w:val="Balloon Text"/>
    <w:basedOn w:val="Normal"/>
    <w:link w:val="BalloonTextChar"/>
    <w:uiPriority w:val="99"/>
    <w:semiHidden/>
    <w:unhideWhenUsed/>
    <w:rsid w:val="005E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0E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904F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26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77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B4F"/>
    <w:pPr>
      <w:spacing w:after="0" w:line="240" w:lineRule="auto"/>
    </w:pPr>
    <w:rPr>
      <w:sz w:val="20"/>
      <w:szCs w:val="20"/>
      <w:lang w:val="fr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B4F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786B4F"/>
    <w:rPr>
      <w:vertAlign w:val="superscript"/>
    </w:rPr>
  </w:style>
  <w:style w:type="table" w:styleId="GridTable1Light">
    <w:name w:val="Grid Table 1 Light"/>
    <w:basedOn w:val="TableNormal"/>
    <w:uiPriority w:val="46"/>
    <w:rsid w:val="00786B4F"/>
    <w:pPr>
      <w:spacing w:after="0" w:line="240" w:lineRule="auto"/>
    </w:pPr>
    <w:rPr>
      <w:lang w:val="en-IE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sc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2022-01-13T13:19:00Z</dcterms:created>
  <dcterms:modified xsi:type="dcterms:W3CDTF">2022-01-16T18:03:00Z</dcterms:modified>
</cp:coreProperties>
</file>